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8B6B5A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8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B6B5A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4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FA2233" w:rsidRPr="008955DE" w14:paraId="5CF7B29F" w14:textId="6CC19238" w:rsidTr="008B6B5A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FA2233" w:rsidRPr="00625816" w:rsidRDefault="00FA2233" w:rsidP="00FA223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hideMark/>
          </w:tcPr>
          <w:p w14:paraId="3E4EB1EC" w14:textId="5C265F5B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5 203 296,89610</w:t>
            </w:r>
          </w:p>
        </w:tc>
        <w:tc>
          <w:tcPr>
            <w:tcW w:w="601" w:type="pct"/>
            <w:hideMark/>
          </w:tcPr>
          <w:p w14:paraId="6C0C7DE7" w14:textId="72546265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1" w:type="pct"/>
            <w:hideMark/>
          </w:tcPr>
          <w:p w14:paraId="3646F896" w14:textId="4F0BBA94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1" w:type="pct"/>
            <w:hideMark/>
          </w:tcPr>
          <w:p w14:paraId="5BBB5B19" w14:textId="27800BB7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1" w:type="pct"/>
            <w:hideMark/>
          </w:tcPr>
          <w:p w14:paraId="3DA2A84C" w14:textId="333952CD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601" w:type="pct"/>
            <w:hideMark/>
          </w:tcPr>
          <w:p w14:paraId="241F39C3" w14:textId="24DA2C24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699 103,25100</w:t>
            </w:r>
          </w:p>
        </w:tc>
        <w:tc>
          <w:tcPr>
            <w:tcW w:w="604" w:type="pct"/>
          </w:tcPr>
          <w:p w14:paraId="591365DA" w14:textId="762FDBB4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738 846,08800</w:t>
            </w:r>
          </w:p>
        </w:tc>
      </w:tr>
      <w:tr w:rsidR="00FA2233" w:rsidRPr="008955DE" w14:paraId="35DFEBAA" w14:textId="2A45C4E9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FA2233" w:rsidRPr="00625816" w:rsidRDefault="00FA2233" w:rsidP="00FA223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hideMark/>
          </w:tcPr>
          <w:p w14:paraId="18538F38" w14:textId="6B2654E1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1" w:type="pct"/>
            <w:hideMark/>
          </w:tcPr>
          <w:p w14:paraId="58AA0905" w14:textId="01C8D13D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1" w:type="pct"/>
            <w:hideMark/>
          </w:tcPr>
          <w:p w14:paraId="0E28EF11" w14:textId="46B2A181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1" w:type="pct"/>
            <w:hideMark/>
          </w:tcPr>
          <w:p w14:paraId="53682861" w14:textId="3D377C2B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1" w:type="pct"/>
            <w:hideMark/>
          </w:tcPr>
          <w:p w14:paraId="5DE1FCD5" w14:textId="598759BA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1" w:type="pct"/>
            <w:hideMark/>
          </w:tcPr>
          <w:p w14:paraId="41AD714A" w14:textId="262083BF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4" w:type="pct"/>
          </w:tcPr>
          <w:p w14:paraId="519FD7F7" w14:textId="4A9A3DF0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FA2233" w:rsidRPr="008955DE" w14:paraId="7ADA23F5" w14:textId="4A2E9C2E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FA2233" w:rsidRPr="00625816" w:rsidRDefault="00FA2233" w:rsidP="00FA223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hideMark/>
          </w:tcPr>
          <w:p w14:paraId="1AC1A87B" w14:textId="2F2F3903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1" w:type="pct"/>
            <w:hideMark/>
          </w:tcPr>
          <w:p w14:paraId="1269375A" w14:textId="546547F3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1" w:type="pct"/>
            <w:hideMark/>
          </w:tcPr>
          <w:p w14:paraId="697D21CE" w14:textId="4D46CBD9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1" w:type="pct"/>
            <w:hideMark/>
          </w:tcPr>
          <w:p w14:paraId="0086B8D3" w14:textId="1B40EA36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B6D3A16" w14:textId="736541C3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85A4A1E" w14:textId="18AE71DE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792A6FF1" w14:textId="46AAD1CA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A2233" w:rsidRPr="008955DE" w14:paraId="36A879CC" w14:textId="5D2F0A13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FA2233" w:rsidRPr="00625816" w:rsidRDefault="00FA2233" w:rsidP="00FA223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hideMark/>
          </w:tcPr>
          <w:p w14:paraId="78EF75A7" w14:textId="6723BF9E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201 293,88655</w:t>
            </w:r>
          </w:p>
        </w:tc>
        <w:tc>
          <w:tcPr>
            <w:tcW w:w="601" w:type="pct"/>
            <w:hideMark/>
          </w:tcPr>
          <w:p w14:paraId="15818B65" w14:textId="493E755C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1" w:type="pct"/>
            <w:hideMark/>
          </w:tcPr>
          <w:p w14:paraId="25CD61C2" w14:textId="50137F03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1" w:type="pct"/>
            <w:hideMark/>
          </w:tcPr>
          <w:p w14:paraId="532C0E91" w14:textId="6FF9B120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1" w:type="pct"/>
            <w:hideMark/>
          </w:tcPr>
          <w:p w14:paraId="5C37A844" w14:textId="66E00A5D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601" w:type="pct"/>
            <w:hideMark/>
          </w:tcPr>
          <w:p w14:paraId="5E3F1F81" w14:textId="13F96887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4" w:type="pct"/>
          </w:tcPr>
          <w:p w14:paraId="70A26D9D" w14:textId="45055B75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FA2233" w:rsidRPr="008955DE" w14:paraId="57B63311" w14:textId="2B6890D2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FA2233" w:rsidRPr="00625816" w:rsidRDefault="00FA2233" w:rsidP="00FA223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hideMark/>
          </w:tcPr>
          <w:p w14:paraId="7B086364" w14:textId="03D65A57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4 667 345,65579</w:t>
            </w:r>
          </w:p>
        </w:tc>
        <w:tc>
          <w:tcPr>
            <w:tcW w:w="601" w:type="pct"/>
            <w:hideMark/>
          </w:tcPr>
          <w:p w14:paraId="0BD9EA18" w14:textId="2FEE4206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1" w:type="pct"/>
            <w:hideMark/>
          </w:tcPr>
          <w:p w14:paraId="41F64A73" w14:textId="40FEDBFD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1" w:type="pct"/>
            <w:hideMark/>
          </w:tcPr>
          <w:p w14:paraId="2092EC4E" w14:textId="18F0F176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1" w:type="pct"/>
            <w:hideMark/>
          </w:tcPr>
          <w:p w14:paraId="3F802D99" w14:textId="3F900035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973 406,33295</w:t>
            </w:r>
          </w:p>
        </w:tc>
        <w:tc>
          <w:tcPr>
            <w:tcW w:w="601" w:type="pct"/>
            <w:hideMark/>
          </w:tcPr>
          <w:p w14:paraId="33622871" w14:textId="3FE7285B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676 563,84300</w:t>
            </w:r>
          </w:p>
        </w:tc>
        <w:tc>
          <w:tcPr>
            <w:tcW w:w="604" w:type="pct"/>
          </w:tcPr>
          <w:p w14:paraId="65888B46" w14:textId="0FFA74B2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711 469,01200</w:t>
            </w:r>
          </w:p>
        </w:tc>
      </w:tr>
      <w:tr w:rsidR="00FA2233" w:rsidRPr="008955DE" w14:paraId="46CAC047" w14:textId="7D51BE5B" w:rsidTr="008B6B5A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FA2233" w:rsidRPr="00625816" w:rsidRDefault="00FA2233" w:rsidP="00FA223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hideMark/>
          </w:tcPr>
          <w:p w14:paraId="2A55C368" w14:textId="4F53B179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363F5A" w14:textId="335EA5C3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293FFB" w14:textId="04D22334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4884352" w14:textId="040A005D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A8B710A" w14:textId="7329B188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127C54B8" w14:textId="2947D422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4400A391" w14:textId="346F0A01" w:rsidR="00FA2233" w:rsidRPr="00FA2233" w:rsidRDefault="00FA2233" w:rsidP="00FA22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223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83BC2B2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FA2233" w:rsidRPr="00FA2233">
        <w:rPr>
          <w:rFonts w:ascii="Times New Roman" w:eastAsia="Times New Roman" w:hAnsi="Times New Roman"/>
          <w:bCs/>
          <w:sz w:val="24"/>
          <w:szCs w:val="24"/>
          <w:lang w:eastAsia="ru-RU"/>
        </w:rPr>
        <w:t>5 203 296,89610</w:t>
      </w:r>
      <w:r w:rsidR="003A27F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545F" w14:textId="77777777" w:rsidR="00865A53" w:rsidRDefault="00865A53" w:rsidP="008C0E2F">
      <w:pPr>
        <w:spacing w:after="0" w:line="240" w:lineRule="auto"/>
      </w:pPr>
      <w:r>
        <w:separator/>
      </w:r>
    </w:p>
  </w:endnote>
  <w:endnote w:type="continuationSeparator" w:id="0">
    <w:p w14:paraId="6BC8A0B2" w14:textId="77777777" w:rsidR="00865A53" w:rsidRDefault="00865A53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D2385" w14:textId="77777777" w:rsidR="00865A53" w:rsidRDefault="00865A53" w:rsidP="008C0E2F">
      <w:pPr>
        <w:spacing w:after="0" w:line="240" w:lineRule="auto"/>
      </w:pPr>
      <w:r>
        <w:separator/>
      </w:r>
    </w:p>
  </w:footnote>
  <w:footnote w:type="continuationSeparator" w:id="0">
    <w:p w14:paraId="1D8752B1" w14:textId="77777777" w:rsidR="00865A53" w:rsidRDefault="00865A53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614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4362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116</cp:revision>
  <cp:lastPrinted>2024-12-05T06:12:00Z</cp:lastPrinted>
  <dcterms:created xsi:type="dcterms:W3CDTF">2024-03-13T12:13:00Z</dcterms:created>
  <dcterms:modified xsi:type="dcterms:W3CDTF">2025-12-26T09:06:00Z</dcterms:modified>
</cp:coreProperties>
</file>